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9EB9BA" w14:textId="77777777" w:rsidR="005E6F24" w:rsidRDefault="005E6F24">
      <w:pPr>
        <w:pStyle w:val="Title"/>
      </w:pPr>
      <w:r>
        <w:t>[Template]</w:t>
      </w:r>
    </w:p>
    <w:p w14:paraId="560909C0" w14:textId="34D467CB" w:rsidR="00EF774F" w:rsidRDefault="00000000">
      <w:pPr>
        <w:pStyle w:val="Title"/>
      </w:pPr>
      <w:r>
        <w:t>Funeral Outside Mass</w:t>
      </w:r>
    </w:p>
    <w:p w14:paraId="190BEA56" w14:textId="77777777" w:rsidR="00EF774F" w:rsidRDefault="00000000">
      <w:pPr>
        <w:pStyle w:val="Heading1"/>
      </w:pPr>
      <w:r>
        <w:t>THE INTRODUCTORY RITES</w:t>
      </w:r>
    </w:p>
    <w:p w14:paraId="7929AE98" w14:textId="77777777" w:rsidR="00EF774F" w:rsidRDefault="00000000">
      <w:pPr>
        <w:pStyle w:val="Heading2"/>
      </w:pPr>
      <w:r>
        <w:t>Greeting</w:t>
      </w:r>
    </w:p>
    <w:p w14:paraId="4F1BF6C0" w14:textId="77777777" w:rsidR="00EF774F" w:rsidRDefault="00000000">
      <w:r>
        <w:t>In the name of the Father, and of the Son, and of the Holy Spirit.</w:t>
      </w:r>
    </w:p>
    <w:p w14:paraId="7ED61590" w14:textId="77777777" w:rsidR="00EF774F" w:rsidRDefault="00EF774F"/>
    <w:p w14:paraId="76063224" w14:textId="77777777" w:rsidR="00EF774F" w:rsidRDefault="00000000">
      <w:r>
        <w:t>Amen.</w:t>
      </w:r>
    </w:p>
    <w:p w14:paraId="66BE8098" w14:textId="77777777" w:rsidR="00EF774F" w:rsidRDefault="00EF774F"/>
    <w:p w14:paraId="35582840" w14:textId="77777777" w:rsidR="00EF774F" w:rsidRDefault="00000000">
      <w:r>
        <w:t>The grace of our Lord Jesus Christ and the love of God and the fellowship of the Holy Spirit be with you all.</w:t>
      </w:r>
    </w:p>
    <w:p w14:paraId="120D01B5" w14:textId="77777777" w:rsidR="00EF774F" w:rsidRDefault="00EF774F"/>
    <w:p w14:paraId="18074A28" w14:textId="77777777" w:rsidR="00EF774F" w:rsidRDefault="00000000">
      <w:r>
        <w:t>And with your spirit.</w:t>
      </w:r>
    </w:p>
    <w:p w14:paraId="6AB4AC5B" w14:textId="77777777" w:rsidR="00EF774F" w:rsidRDefault="00EF774F"/>
    <w:p w14:paraId="3045185E" w14:textId="77777777" w:rsidR="00EF774F" w:rsidRDefault="00000000">
      <w:pPr>
        <w:pStyle w:val="Heading2"/>
      </w:pPr>
      <w:r>
        <w:t>Sprinkling with Holy Water</w:t>
      </w:r>
    </w:p>
    <w:p w14:paraId="65C4AAE8" w14:textId="77777777" w:rsidR="00EF774F" w:rsidRDefault="00000000">
      <w:r>
        <w:t>In the waters of baptism</w:t>
      </w:r>
    </w:p>
    <w:p w14:paraId="44DD818A" w14:textId="77777777" w:rsidR="00EF774F" w:rsidRDefault="00000000">
      <w:r>
        <w:t>{Male} died with Christ and rose with him to new life.</w:t>
      </w:r>
    </w:p>
    <w:p w14:paraId="00BF5D42" w14:textId="77777777" w:rsidR="00EF774F" w:rsidRDefault="00000000">
      <w:r>
        <w:t>May he now share with him eternal glory.</w:t>
      </w:r>
    </w:p>
    <w:p w14:paraId="22F7A880" w14:textId="4D2A0BAC" w:rsidR="00EF774F" w:rsidRDefault="00000000" w:rsidP="005E6F24">
      <w:pPr>
        <w:pStyle w:val="Heading2"/>
      </w:pPr>
      <w:r>
        <w:t>[Placing of the Pall] </w:t>
      </w:r>
    </w:p>
    <w:p w14:paraId="1207EE06" w14:textId="77777777" w:rsidR="00EF774F" w:rsidRDefault="00000000">
      <w:pPr>
        <w:pStyle w:val="Heading2"/>
      </w:pPr>
      <w:r>
        <w:t>[Placing of Christian Symbols]</w:t>
      </w:r>
    </w:p>
    <w:p w14:paraId="55432682" w14:textId="77777777" w:rsidR="00EF774F" w:rsidRDefault="00000000">
      <w:r>
        <w:t>In life {Male} cherished the Gospel of Christ.</w:t>
      </w:r>
    </w:p>
    <w:p w14:paraId="0C292A43" w14:textId="77777777" w:rsidR="00EF774F" w:rsidRDefault="00000000">
      <w:r>
        <w:t>May Christ now greet him with these words of eternal life:</w:t>
      </w:r>
    </w:p>
    <w:p w14:paraId="2247086F" w14:textId="77777777" w:rsidR="00EF774F" w:rsidRDefault="00000000">
      <w:r>
        <w:t>Come, blessed of my Father!</w:t>
      </w:r>
    </w:p>
    <w:p w14:paraId="1A1B57BA" w14:textId="77777777" w:rsidR="00EF774F" w:rsidRDefault="00000000">
      <w:pPr>
        <w:pStyle w:val="Heading2"/>
      </w:pPr>
      <w:r>
        <w:t>Invitation to Prayer</w:t>
      </w:r>
    </w:p>
    <w:p w14:paraId="26014666" w14:textId="77777777" w:rsidR="00EF774F" w:rsidRDefault="00000000">
      <w:r>
        <w:t>My brothers and sisters,</w:t>
      </w:r>
    </w:p>
    <w:p w14:paraId="19F68A01" w14:textId="77777777" w:rsidR="00EF774F" w:rsidRDefault="00000000">
      <w:r>
        <w:t>we have come together to renew our trust in Christ</w:t>
      </w:r>
    </w:p>
    <w:p w14:paraId="2218FEC3" w14:textId="77777777" w:rsidR="00EF774F" w:rsidRDefault="00000000">
      <w:r>
        <w:t>who, by dying on the cross, has freed us from eternal death</w:t>
      </w:r>
    </w:p>
    <w:p w14:paraId="33F253BC" w14:textId="77777777" w:rsidR="00EF774F" w:rsidRDefault="00000000">
      <w:r>
        <w:t>and, by rising, has opened for us the gates of heaven.</w:t>
      </w:r>
    </w:p>
    <w:p w14:paraId="7283256A" w14:textId="77777777" w:rsidR="00EF774F" w:rsidRDefault="00000000">
      <w:r>
        <w:t>Let us pray for our brother,</w:t>
      </w:r>
    </w:p>
    <w:p w14:paraId="2C3F56B5" w14:textId="77777777" w:rsidR="00EF774F" w:rsidRDefault="00000000">
      <w:r>
        <w:t>that he may share in Christ's victory,</w:t>
      </w:r>
    </w:p>
    <w:p w14:paraId="14EE39B2" w14:textId="77777777" w:rsidR="00EF774F" w:rsidRDefault="00000000">
      <w:r>
        <w:t>and let us pray for ourselves,</w:t>
      </w:r>
    </w:p>
    <w:p w14:paraId="12281046" w14:textId="77777777" w:rsidR="00EF774F" w:rsidRDefault="00000000">
      <w:r>
        <w:t>that the Lord may grant us</w:t>
      </w:r>
    </w:p>
    <w:p w14:paraId="26050028" w14:textId="77777777" w:rsidR="00EF774F" w:rsidRDefault="00000000">
      <w:r>
        <w:t>the gift of his loving consolation.</w:t>
      </w:r>
    </w:p>
    <w:p w14:paraId="28E3D740" w14:textId="77777777" w:rsidR="00EF774F" w:rsidRDefault="00000000">
      <w:pPr>
        <w:pStyle w:val="Heading2"/>
      </w:pPr>
      <w:r>
        <w:t>Collect</w:t>
      </w:r>
    </w:p>
    <w:p w14:paraId="47C56820" w14:textId="77777777" w:rsidR="00EF774F" w:rsidRDefault="00000000">
      <w:r>
        <w:t>Let us pray.</w:t>
      </w:r>
    </w:p>
    <w:p w14:paraId="7B385E1A" w14:textId="77777777" w:rsidR="00EF774F" w:rsidRDefault="00000000">
      <w:pPr>
        <w:pStyle w:val="NewParagraph"/>
      </w:pPr>
      <w:r>
        <w:t>O God, almighty Father,</w:t>
      </w:r>
    </w:p>
    <w:p w14:paraId="3C7EFA6A" w14:textId="77777777" w:rsidR="00EF774F" w:rsidRDefault="00000000">
      <w:r>
        <w:t>our faith professes that your Son died and rose again;</w:t>
      </w:r>
    </w:p>
    <w:p w14:paraId="6E598ECB" w14:textId="77777777" w:rsidR="00EF774F" w:rsidRDefault="00000000">
      <w:r>
        <w:t>mercifully grant, that through this mystery</w:t>
      </w:r>
    </w:p>
    <w:p w14:paraId="7CC7FD39" w14:textId="77777777" w:rsidR="00EF774F" w:rsidRDefault="00000000">
      <w:r>
        <w:t>your servant {Male} , who has fallen asleep in Christ,</w:t>
      </w:r>
    </w:p>
    <w:p w14:paraId="1F4A8119" w14:textId="77777777" w:rsidR="00EF774F" w:rsidRDefault="00000000">
      <w:r>
        <w:t>may rejoice to rise again through him.</w:t>
      </w:r>
    </w:p>
    <w:p w14:paraId="08476CA2" w14:textId="77777777" w:rsidR="00EF774F" w:rsidRDefault="00EF774F"/>
    <w:p w14:paraId="371F4072" w14:textId="77777777" w:rsidR="00EF774F" w:rsidRDefault="00000000">
      <w:r>
        <w:t>Amen.</w:t>
      </w:r>
    </w:p>
    <w:p w14:paraId="44F814BA" w14:textId="77777777" w:rsidR="00EF774F" w:rsidRDefault="00EF774F"/>
    <w:p w14:paraId="7C401010" w14:textId="77777777" w:rsidR="00EF774F" w:rsidRDefault="00000000">
      <w:pPr>
        <w:pStyle w:val="Heading1"/>
      </w:pPr>
      <w:r>
        <w:lastRenderedPageBreak/>
        <w:t>THE LITURGY OF THE WORD</w:t>
      </w:r>
    </w:p>
    <w:p w14:paraId="2B68D79C" w14:textId="77777777" w:rsidR="005E6F24" w:rsidRPr="005E6F24" w:rsidRDefault="00000000" w:rsidP="005E6F24">
      <w:r>
        <w:t>First Reading</w:t>
      </w:r>
      <w:r w:rsidR="005E6F24">
        <w:br/>
      </w:r>
      <w:r w:rsidR="005E6F24" w:rsidRPr="005E6F24">
        <w:rPr>
          <w:b/>
          <w:bCs/>
          <w:i/>
          <w:iCs/>
          <w:color w:val="EE0000"/>
        </w:rPr>
        <w:t>[View Options]</w:t>
      </w:r>
    </w:p>
    <w:p w14:paraId="028F2D87" w14:textId="77777777" w:rsidR="00EF774F" w:rsidRDefault="00000000">
      <w:pPr>
        <w:pStyle w:val="Heading2"/>
      </w:pPr>
      <w:r>
        <w:t>Responsorial Psalm</w:t>
      </w:r>
    </w:p>
    <w:p w14:paraId="751E707C" w14:textId="2BCE3969" w:rsidR="005E6F24" w:rsidRPr="005E6F24" w:rsidRDefault="005E6F24" w:rsidP="005E6F24">
      <w:r w:rsidRPr="005E6F24">
        <w:rPr>
          <w:b/>
          <w:bCs/>
          <w:i/>
          <w:iCs/>
          <w:color w:val="EE0000"/>
        </w:rPr>
        <w:t>[View Options]</w:t>
      </w:r>
    </w:p>
    <w:p w14:paraId="69903664" w14:textId="77777777" w:rsidR="00EF774F" w:rsidRDefault="00000000">
      <w:pPr>
        <w:pStyle w:val="Heading2"/>
      </w:pPr>
      <w:r>
        <w:t>Second Reading</w:t>
      </w:r>
    </w:p>
    <w:p w14:paraId="3C0E3E7B" w14:textId="77777777" w:rsidR="005E6F24" w:rsidRPr="005E6F24" w:rsidRDefault="005E6F24" w:rsidP="005E6F24">
      <w:r w:rsidRPr="005E6F24">
        <w:rPr>
          <w:b/>
          <w:bCs/>
          <w:i/>
          <w:iCs/>
          <w:color w:val="EE0000"/>
        </w:rPr>
        <w:t>[View Options]</w:t>
      </w:r>
    </w:p>
    <w:p w14:paraId="5AC0996E" w14:textId="77777777" w:rsidR="00EF774F" w:rsidRDefault="00000000">
      <w:pPr>
        <w:pStyle w:val="Heading2"/>
      </w:pPr>
      <w:r>
        <w:t>Gospel Acclamation</w:t>
      </w:r>
    </w:p>
    <w:p w14:paraId="68E9C763" w14:textId="77777777" w:rsidR="005E6F24" w:rsidRPr="005E6F24" w:rsidRDefault="005E6F24" w:rsidP="005E6F24">
      <w:r w:rsidRPr="005E6F24">
        <w:rPr>
          <w:b/>
          <w:bCs/>
          <w:i/>
          <w:iCs/>
          <w:color w:val="EE0000"/>
        </w:rPr>
        <w:t>[View Options]</w:t>
      </w:r>
    </w:p>
    <w:p w14:paraId="400D6A11" w14:textId="77777777" w:rsidR="00EF774F" w:rsidRDefault="00000000">
      <w:pPr>
        <w:pStyle w:val="Heading2"/>
      </w:pPr>
      <w:r>
        <w:t>Homily</w:t>
      </w:r>
    </w:p>
    <w:p w14:paraId="5DAAEE88" w14:textId="77777777" w:rsidR="00EF774F" w:rsidRDefault="00000000">
      <w:pPr>
        <w:pStyle w:val="Heading2"/>
      </w:pPr>
      <w:r>
        <w:t>General Intercessions</w:t>
      </w:r>
    </w:p>
    <w:p w14:paraId="6B92FDE0" w14:textId="1E5E8436" w:rsidR="005E6F24" w:rsidRPr="005E6F24" w:rsidRDefault="005E6F24" w:rsidP="005E6F24">
      <w:r>
        <w:rPr>
          <w:b/>
          <w:bCs/>
          <w:i/>
          <w:iCs/>
          <w:color w:val="EE0000"/>
        </w:rPr>
        <w:t>[</w:t>
      </w:r>
      <w:r w:rsidRPr="005E6F24">
        <w:rPr>
          <w:b/>
          <w:bCs/>
          <w:i/>
          <w:iCs/>
          <w:color w:val="EE0000"/>
        </w:rPr>
        <w:t>View Options]</w:t>
      </w:r>
    </w:p>
    <w:p w14:paraId="03C2A6B1" w14:textId="77777777" w:rsidR="00EF774F" w:rsidRDefault="00000000">
      <w:pPr>
        <w:pStyle w:val="Heading2"/>
      </w:pPr>
      <w:r>
        <w:t>Lord's Prayer</w:t>
      </w:r>
    </w:p>
    <w:p w14:paraId="5D8191F7" w14:textId="77777777" w:rsidR="00EF774F" w:rsidRDefault="00000000">
      <w:r>
        <w:t>With longing for the coming of God's kingdom, let us offer our prayer to the Father:</w:t>
      </w:r>
    </w:p>
    <w:p w14:paraId="4EC99D60" w14:textId="77777777" w:rsidR="00EF774F" w:rsidRDefault="00000000">
      <w:pPr>
        <w:pStyle w:val="NewParagraph"/>
      </w:pPr>
      <w:r>
        <w:rPr>
          <w:b/>
        </w:rPr>
        <w:t>Our Father who art in heaven,</w:t>
      </w:r>
    </w:p>
    <w:p w14:paraId="27A75440" w14:textId="77777777" w:rsidR="00EF774F" w:rsidRDefault="00000000">
      <w:r>
        <w:rPr>
          <w:b/>
        </w:rPr>
        <w:t>hallowed be thy name;</w:t>
      </w:r>
    </w:p>
    <w:p w14:paraId="5957F610" w14:textId="77777777" w:rsidR="00EF774F" w:rsidRDefault="00000000">
      <w:r>
        <w:rPr>
          <w:b/>
        </w:rPr>
        <w:t>thy kingdom come;</w:t>
      </w:r>
    </w:p>
    <w:p w14:paraId="1E87A359" w14:textId="77777777" w:rsidR="00EF774F" w:rsidRDefault="00000000">
      <w:r>
        <w:rPr>
          <w:b/>
        </w:rPr>
        <w:t>thy will be done</w:t>
      </w:r>
    </w:p>
    <w:p w14:paraId="54925783" w14:textId="77777777" w:rsidR="00EF774F" w:rsidRDefault="00000000">
      <w:r>
        <w:rPr>
          <w:b/>
        </w:rPr>
        <w:t>on earth as it is in heaven.</w:t>
      </w:r>
    </w:p>
    <w:p w14:paraId="0D340FB0" w14:textId="77777777" w:rsidR="00EF774F" w:rsidRDefault="00000000">
      <w:r>
        <w:rPr>
          <w:b/>
        </w:rPr>
        <w:t>Give us this day our daily bread,</w:t>
      </w:r>
    </w:p>
    <w:p w14:paraId="214A9746" w14:textId="77777777" w:rsidR="00EF774F" w:rsidRDefault="00000000">
      <w:r>
        <w:rPr>
          <w:b/>
        </w:rPr>
        <w:t>and forgive us our trespasses,</w:t>
      </w:r>
    </w:p>
    <w:p w14:paraId="459A2515" w14:textId="77777777" w:rsidR="00EF774F" w:rsidRDefault="00000000">
      <w:r>
        <w:rPr>
          <w:b/>
        </w:rPr>
        <w:t>as we forgive those who trespass against us,</w:t>
      </w:r>
    </w:p>
    <w:p w14:paraId="458D6980" w14:textId="77777777" w:rsidR="00EF774F" w:rsidRDefault="00000000">
      <w:r>
        <w:rPr>
          <w:b/>
        </w:rPr>
        <w:t>and lead us not into temptation</w:t>
      </w:r>
    </w:p>
    <w:p w14:paraId="5D15294B" w14:textId="77777777" w:rsidR="00EF774F" w:rsidRDefault="00000000">
      <w:r>
        <w:rPr>
          <w:b/>
        </w:rPr>
        <w:t>but deliver us from evil.</w:t>
      </w:r>
    </w:p>
    <w:p w14:paraId="0FDDFB44" w14:textId="77777777" w:rsidR="00EF774F" w:rsidRDefault="00000000">
      <w:pPr>
        <w:pStyle w:val="Heading1"/>
      </w:pPr>
      <w:r>
        <w:t>HOLY COMMUNION</w:t>
      </w:r>
    </w:p>
    <w:p w14:paraId="51FD0B16" w14:textId="77777777" w:rsidR="00EF774F" w:rsidRDefault="00000000">
      <w:pPr>
        <w:pStyle w:val="Heading2"/>
      </w:pPr>
      <w:r>
        <w:t>Communion</w:t>
      </w:r>
    </w:p>
    <w:p w14:paraId="739F2B59" w14:textId="77777777" w:rsidR="00EF774F" w:rsidRDefault="00000000">
      <w:r>
        <w:t>Behold the Lamb of God,</w:t>
      </w:r>
    </w:p>
    <w:p w14:paraId="3C4EE5CD" w14:textId="77777777" w:rsidR="00EF774F" w:rsidRDefault="00000000">
      <w:r>
        <w:t>behold him who takes away the sins of the world.</w:t>
      </w:r>
    </w:p>
    <w:p w14:paraId="39D2B5AD" w14:textId="77777777" w:rsidR="00EF774F" w:rsidRDefault="00000000">
      <w:r>
        <w:t>Blessed are those called to the supper of the Lamb.</w:t>
      </w:r>
    </w:p>
    <w:p w14:paraId="63907D45" w14:textId="77777777" w:rsidR="00EF774F" w:rsidRDefault="00000000">
      <w:pPr>
        <w:pStyle w:val="NewParagraph"/>
      </w:pPr>
      <w:r>
        <w:rPr>
          <w:b/>
        </w:rPr>
        <w:t>Lord, I am not worthy</w:t>
      </w:r>
    </w:p>
    <w:p w14:paraId="3922AE96" w14:textId="77777777" w:rsidR="00EF774F" w:rsidRDefault="00000000">
      <w:r>
        <w:rPr>
          <w:b/>
        </w:rPr>
        <w:t>that you should enter under my roof,</w:t>
      </w:r>
    </w:p>
    <w:p w14:paraId="02908743" w14:textId="77777777" w:rsidR="00EF774F" w:rsidRDefault="00000000">
      <w:r>
        <w:rPr>
          <w:b/>
        </w:rPr>
        <w:t>but only say the word</w:t>
      </w:r>
    </w:p>
    <w:p w14:paraId="7DA1D5DA" w14:textId="77777777" w:rsidR="00EF774F" w:rsidRDefault="00000000">
      <w:r>
        <w:rPr>
          <w:b/>
        </w:rPr>
        <w:t>and my soul shall be healed.</w:t>
      </w:r>
    </w:p>
    <w:p w14:paraId="4495F519" w14:textId="77777777" w:rsidR="00EF774F" w:rsidRDefault="00000000">
      <w:pPr>
        <w:pStyle w:val="NewParagraph"/>
      </w:pPr>
      <w:r>
        <w:t>May the Body of Christ</w:t>
      </w:r>
    </w:p>
    <w:p w14:paraId="47E89606" w14:textId="77777777" w:rsidR="00EF774F" w:rsidRDefault="00000000">
      <w:r>
        <w:t>keep me safe for eternal life.</w:t>
      </w:r>
    </w:p>
    <w:p w14:paraId="40D04B22" w14:textId="77777777" w:rsidR="00EF774F" w:rsidRDefault="00000000">
      <w:pPr>
        <w:pStyle w:val="NewParagraph"/>
      </w:pPr>
      <w:r>
        <w:t>May the Blood of Christ</w:t>
      </w:r>
    </w:p>
    <w:p w14:paraId="11DF20DC" w14:textId="77777777" w:rsidR="00EF774F" w:rsidRDefault="00000000">
      <w:r>
        <w:t>keep me safe for eternal life.</w:t>
      </w:r>
    </w:p>
    <w:p w14:paraId="37FC52AB" w14:textId="77777777" w:rsidR="00EF774F" w:rsidRDefault="00000000">
      <w:pPr>
        <w:pStyle w:val="NewParagraph"/>
      </w:pPr>
      <w:r>
        <w:t>The Body of Christ.</w:t>
      </w:r>
    </w:p>
    <w:p w14:paraId="65FC2D2E" w14:textId="77777777" w:rsidR="00EF774F" w:rsidRDefault="00000000">
      <w:r>
        <w:rPr>
          <w:b/>
        </w:rPr>
        <w:t>Amen.</w:t>
      </w:r>
    </w:p>
    <w:p w14:paraId="165E2D5B" w14:textId="77777777" w:rsidR="00EF774F" w:rsidRDefault="00000000">
      <w:pPr>
        <w:pStyle w:val="NewParagraph"/>
      </w:pPr>
      <w:r>
        <w:t>The Blood of Christ.</w:t>
      </w:r>
    </w:p>
    <w:p w14:paraId="35FEC843" w14:textId="77777777" w:rsidR="00EF774F" w:rsidRDefault="00000000">
      <w:r>
        <w:rPr>
          <w:b/>
        </w:rPr>
        <w:t>Amen.</w:t>
      </w:r>
    </w:p>
    <w:p w14:paraId="0A5581C4" w14:textId="77777777" w:rsidR="00EF774F" w:rsidRDefault="00000000">
      <w:pPr>
        <w:pStyle w:val="Heading2"/>
      </w:pPr>
      <w:r>
        <w:lastRenderedPageBreak/>
        <w:t>Prayer after Communion</w:t>
      </w:r>
    </w:p>
    <w:p w14:paraId="0D60045D" w14:textId="77777777" w:rsidR="00EF774F" w:rsidRDefault="00000000">
      <w:r>
        <w:t>Let us pray.</w:t>
      </w:r>
    </w:p>
    <w:p w14:paraId="37941431" w14:textId="77777777" w:rsidR="00EF774F" w:rsidRDefault="00000000">
      <w:pPr>
        <w:pStyle w:val="NewParagraph"/>
      </w:pPr>
      <w:r>
        <w:t>Lord God,</w:t>
      </w:r>
    </w:p>
    <w:p w14:paraId="46D75C50" w14:textId="77777777" w:rsidR="00EF774F" w:rsidRDefault="00000000">
      <w:r>
        <w:t>your Son Jesus Christ gave us</w:t>
      </w:r>
    </w:p>
    <w:p w14:paraId="4EFD51F6" w14:textId="77777777" w:rsidR="00EF774F" w:rsidRDefault="00000000">
      <w:r>
        <w:t>the sacrament of his body and blood</w:t>
      </w:r>
    </w:p>
    <w:p w14:paraId="673E2F98" w14:textId="77777777" w:rsidR="00EF774F" w:rsidRDefault="00000000">
      <w:r>
        <w:t>to guide us on our pilgrim way to your kingdom.</w:t>
      </w:r>
    </w:p>
    <w:p w14:paraId="57B4C344" w14:textId="77777777" w:rsidR="00EF774F" w:rsidRDefault="00000000">
      <w:r>
        <w:t>May our brother {Male} , who shared in the eucharist</w:t>
      </w:r>
    </w:p>
    <w:p w14:paraId="4CB3FADE" w14:textId="77777777" w:rsidR="00EF774F" w:rsidRDefault="00000000">
      <w:r>
        <w:t>come to the banquet of life Christ has prepared for us.</w:t>
      </w:r>
    </w:p>
    <w:p w14:paraId="2FABF775" w14:textId="77777777" w:rsidR="00EF774F" w:rsidRDefault="00000000">
      <w:pPr>
        <w:pStyle w:val="NewParagraph"/>
      </w:pPr>
      <w:r>
        <w:t>We ask this through Christ our Lord</w:t>
      </w:r>
    </w:p>
    <w:p w14:paraId="7341110D" w14:textId="77777777" w:rsidR="00EF774F" w:rsidRDefault="00EF774F"/>
    <w:p w14:paraId="22381FDA" w14:textId="77777777" w:rsidR="00EF774F" w:rsidRDefault="00000000">
      <w:r>
        <w:t>Amen.</w:t>
      </w:r>
    </w:p>
    <w:p w14:paraId="5E2AB90C" w14:textId="77777777" w:rsidR="00EF774F" w:rsidRDefault="00EF774F"/>
    <w:p w14:paraId="2809ECCF" w14:textId="77777777" w:rsidR="00EF774F" w:rsidRDefault="00000000">
      <w:pPr>
        <w:pStyle w:val="Heading1"/>
      </w:pPr>
      <w:r>
        <w:t>THE FINAL COMMENDATION</w:t>
      </w:r>
    </w:p>
    <w:p w14:paraId="1FCE86CF" w14:textId="77777777" w:rsidR="00EF774F" w:rsidRDefault="00000000">
      <w:pPr>
        <w:pStyle w:val="Heading2"/>
      </w:pPr>
      <w:r>
        <w:t>Words of Remembrance</w:t>
      </w:r>
    </w:p>
    <w:p w14:paraId="51168339" w14:textId="77777777" w:rsidR="00EF774F" w:rsidRDefault="00000000">
      <w:pPr>
        <w:pStyle w:val="Heading2"/>
      </w:pPr>
      <w:r>
        <w:t>Invitation to Prayer</w:t>
      </w:r>
    </w:p>
    <w:p w14:paraId="67B4FB3F" w14:textId="77777777" w:rsidR="00EF774F" w:rsidRDefault="00000000">
      <w:r>
        <w:t>With faith in Jesus Christ, we must reverently bury the body of our brother.</w:t>
      </w:r>
    </w:p>
    <w:p w14:paraId="25177C0D" w14:textId="77777777" w:rsidR="00EF774F" w:rsidRDefault="00EF774F"/>
    <w:p w14:paraId="10FEC23C" w14:textId="77777777" w:rsidR="00EF774F" w:rsidRDefault="00000000">
      <w:r>
        <w:t>Let us pray with confidence to God, in whose sight all creation lives, that he will raise up in holiness and power the mortal body of our brother and command his soul to be numbered among the blessed.</w:t>
      </w:r>
    </w:p>
    <w:p w14:paraId="186E4487" w14:textId="77777777" w:rsidR="00EF774F" w:rsidRDefault="00EF774F"/>
    <w:p w14:paraId="5947A284" w14:textId="77777777" w:rsidR="00EF774F" w:rsidRDefault="00EF774F"/>
    <w:p w14:paraId="2C3299FD" w14:textId="77777777" w:rsidR="00EF774F" w:rsidRDefault="00000000">
      <w:r>
        <w:t>May God grant him a merciful judgment, deliverance from death, and pardon of sin. May Christ the Good Shepherd carry him home to be at peace with the Father. May he rejoice for ever in the presence of the eternal King and in the company of all the saints.</w:t>
      </w:r>
    </w:p>
    <w:p w14:paraId="2C4A584D" w14:textId="77777777" w:rsidR="00EF774F" w:rsidRDefault="00EF774F"/>
    <w:p w14:paraId="3B2A5033" w14:textId="77777777" w:rsidR="00EF774F" w:rsidRDefault="00EF774F"/>
    <w:p w14:paraId="61538047" w14:textId="77777777" w:rsidR="00EF774F" w:rsidRDefault="00000000">
      <w:r>
        <w:t>All pray in silence.</w:t>
      </w:r>
    </w:p>
    <w:p w14:paraId="5B6D1622" w14:textId="77777777" w:rsidR="00EF774F" w:rsidRDefault="00EF774F"/>
    <w:p w14:paraId="20753213" w14:textId="77777777" w:rsidR="00EF774F" w:rsidRDefault="00000000">
      <w:pPr>
        <w:pStyle w:val="Heading2"/>
      </w:pPr>
      <w:r>
        <w:t>Song of Farewell</w:t>
      </w:r>
    </w:p>
    <w:p w14:paraId="4B0EBE9F" w14:textId="77777777" w:rsidR="00EF774F" w:rsidRDefault="00000000">
      <w:r>
        <w:t>Saints of God, come to his aid!</w:t>
      </w:r>
    </w:p>
    <w:p w14:paraId="0FB3AAB0" w14:textId="77777777" w:rsidR="00EF774F" w:rsidRDefault="00000000">
      <w:r>
        <w:t>Hasten to meet him, angels of the Lord!</w:t>
      </w:r>
    </w:p>
    <w:p w14:paraId="7AA7DC01" w14:textId="77777777" w:rsidR="00EF774F" w:rsidRDefault="00000000">
      <w:r>
        <w:t>Receive his soul and present him to God the Most High.</w:t>
      </w:r>
    </w:p>
    <w:p w14:paraId="14B009CD" w14:textId="77777777" w:rsidR="00EF774F" w:rsidRDefault="00000000">
      <w:pPr>
        <w:pStyle w:val="NewParagraph"/>
      </w:pPr>
      <w:r>
        <w:t>May Christ, who called you, take you to himself;</w:t>
      </w:r>
    </w:p>
    <w:p w14:paraId="4074C5A1" w14:textId="77777777" w:rsidR="00EF774F" w:rsidRDefault="00000000">
      <w:r>
        <w:t>may angels lead you to the bosom of Abraham.</w:t>
      </w:r>
    </w:p>
    <w:p w14:paraId="5ACE8841" w14:textId="77777777" w:rsidR="00EF774F" w:rsidRDefault="00000000">
      <w:r>
        <w:t>Receive his soul and present him to God the Most High.</w:t>
      </w:r>
    </w:p>
    <w:p w14:paraId="404E0C7D" w14:textId="77777777" w:rsidR="00EF774F" w:rsidRDefault="00000000">
      <w:pPr>
        <w:pStyle w:val="NewParagraph"/>
      </w:pPr>
      <w:r>
        <w:t>Eternal rest grant unto him, O Lord,</w:t>
      </w:r>
    </w:p>
    <w:p w14:paraId="0D420050" w14:textId="77777777" w:rsidR="00EF774F" w:rsidRDefault="00000000">
      <w:r>
        <w:t>and let perpetual light shine upon him.</w:t>
      </w:r>
    </w:p>
    <w:p w14:paraId="3812BBEE" w14:textId="77777777" w:rsidR="00EF774F" w:rsidRDefault="00000000">
      <w:r>
        <w:t>Receive his soul and present him to God the Most High.</w:t>
      </w:r>
    </w:p>
    <w:p w14:paraId="41C05C26" w14:textId="77777777" w:rsidR="00EF774F" w:rsidRDefault="00000000">
      <w:pPr>
        <w:pStyle w:val="Heading2"/>
      </w:pPr>
      <w:r>
        <w:t>Prayer of Commendation</w:t>
      </w:r>
    </w:p>
    <w:p w14:paraId="0B9BEA9C" w14:textId="77777777" w:rsidR="00EF774F" w:rsidRDefault="00000000">
      <w:r>
        <w:t>Into your hands, Father of mercies,</w:t>
      </w:r>
    </w:p>
    <w:p w14:paraId="77841D1D" w14:textId="77777777" w:rsidR="00EF774F" w:rsidRDefault="00000000">
      <w:r>
        <w:t>we commend our brother {Male}</w:t>
      </w:r>
    </w:p>
    <w:p w14:paraId="225DD574" w14:textId="77777777" w:rsidR="00EF774F" w:rsidRDefault="00000000">
      <w:r>
        <w:t>in the sure and certain hope</w:t>
      </w:r>
    </w:p>
    <w:p w14:paraId="04D2769F" w14:textId="77777777" w:rsidR="00EF774F" w:rsidRDefault="00000000">
      <w:r>
        <w:t>that, together with all who have died in Christ,</w:t>
      </w:r>
    </w:p>
    <w:p w14:paraId="191D5D13" w14:textId="77777777" w:rsidR="00EF774F" w:rsidRDefault="00000000">
      <w:r>
        <w:t>he will rise with him on the last day.</w:t>
      </w:r>
    </w:p>
    <w:p w14:paraId="168854EE" w14:textId="77777777" w:rsidR="00EF774F" w:rsidRDefault="00000000">
      <w:pPr>
        <w:pStyle w:val="NewParagraph"/>
      </w:pPr>
      <w:r>
        <w:t>We give you thanks for the blessings</w:t>
      </w:r>
    </w:p>
    <w:p w14:paraId="072EFCB1" w14:textId="77777777" w:rsidR="00EF774F" w:rsidRDefault="00000000">
      <w:r>
        <w:t>which you bestowed upon {Male} in this life:</w:t>
      </w:r>
    </w:p>
    <w:p w14:paraId="30A0B7B1" w14:textId="77777777" w:rsidR="00EF774F" w:rsidRDefault="00000000">
      <w:r>
        <w:t>they are signs to us of your goodness</w:t>
      </w:r>
    </w:p>
    <w:p w14:paraId="20B3CD48" w14:textId="77777777" w:rsidR="00EF774F" w:rsidRDefault="00000000">
      <w:r>
        <w:lastRenderedPageBreak/>
        <w:t>and of our fellowship with the saints in Christ.</w:t>
      </w:r>
    </w:p>
    <w:p w14:paraId="2CD6FDAD" w14:textId="77777777" w:rsidR="00EF774F" w:rsidRDefault="00000000">
      <w:pPr>
        <w:pStyle w:val="NewParagraph"/>
      </w:pPr>
      <w:r>
        <w:t>Merciful Lord,</w:t>
      </w:r>
    </w:p>
    <w:p w14:paraId="4ECEAA5E" w14:textId="77777777" w:rsidR="00EF774F" w:rsidRDefault="00000000">
      <w:r>
        <w:t>turn toward us and listen to our prayers:</w:t>
      </w:r>
    </w:p>
    <w:p w14:paraId="696AADCA" w14:textId="77777777" w:rsidR="00EF774F" w:rsidRDefault="00000000">
      <w:r>
        <w:t>open the gates of paradise to your servant</w:t>
      </w:r>
    </w:p>
    <w:p w14:paraId="3C9A0FD3" w14:textId="77777777" w:rsidR="00EF774F" w:rsidRDefault="00000000">
      <w:r>
        <w:t>and help us who remain</w:t>
      </w:r>
    </w:p>
    <w:p w14:paraId="7D5DEBA3" w14:textId="77777777" w:rsidR="00EF774F" w:rsidRDefault="00000000">
      <w:r>
        <w:t>to comfort one another with assurances of faith,</w:t>
      </w:r>
    </w:p>
    <w:p w14:paraId="1725D230" w14:textId="77777777" w:rsidR="00EF774F" w:rsidRDefault="00000000">
      <w:r>
        <w:t>until we all meet in Christ</w:t>
      </w:r>
    </w:p>
    <w:p w14:paraId="20FD4C96" w14:textId="77777777" w:rsidR="00EF774F" w:rsidRDefault="00000000">
      <w:r>
        <w:t>and are with you and with our brother for ever.</w:t>
      </w:r>
    </w:p>
    <w:p w14:paraId="306FE578" w14:textId="77777777" w:rsidR="00EF774F" w:rsidRDefault="00000000">
      <w:pPr>
        <w:pStyle w:val="NewParagraph"/>
      </w:pPr>
      <w:r>
        <w:t>We ask this through Christ our Lord.</w:t>
      </w:r>
    </w:p>
    <w:p w14:paraId="4FC2F14D" w14:textId="77777777" w:rsidR="00EF774F" w:rsidRDefault="00EF774F"/>
    <w:p w14:paraId="04B00678" w14:textId="77777777" w:rsidR="00EF774F" w:rsidRDefault="00000000">
      <w:r>
        <w:t>Amen.</w:t>
      </w:r>
    </w:p>
    <w:p w14:paraId="6FF4E7DB" w14:textId="77777777" w:rsidR="00EF774F" w:rsidRDefault="00EF774F"/>
    <w:p w14:paraId="216FBA97" w14:textId="77777777" w:rsidR="00EF774F" w:rsidRDefault="00000000">
      <w:pPr>
        <w:pStyle w:val="Heading1"/>
      </w:pPr>
      <w:r>
        <w:t>PROCESSION TO THE PLACE OF COMMITTAL</w:t>
      </w:r>
    </w:p>
    <w:p w14:paraId="5655FA69" w14:textId="77777777" w:rsidR="00EF774F" w:rsidRDefault="00000000">
      <w:pPr>
        <w:pStyle w:val="Heading2"/>
      </w:pPr>
      <w:r>
        <w:t>Procession to the Place of Committal</w:t>
      </w:r>
    </w:p>
    <w:p w14:paraId="3B7479E4" w14:textId="77777777" w:rsidR="00EF774F" w:rsidRDefault="00000000">
      <w:r>
        <w:t>In peace let us take {Male} to his place of rest.</w:t>
      </w:r>
    </w:p>
    <w:p w14:paraId="7E75014E" w14:textId="77777777" w:rsidR="00EF774F" w:rsidRDefault="00000000">
      <w:pPr>
        <w:pStyle w:val="NewParagraph"/>
      </w:pPr>
      <w:r>
        <w:t>May the angels lead you into paradise;</w:t>
      </w:r>
    </w:p>
    <w:p w14:paraId="69C01999" w14:textId="77777777" w:rsidR="00EF774F" w:rsidRDefault="00000000">
      <w:r>
        <w:t>may the martyrs come to welcome you</w:t>
      </w:r>
    </w:p>
    <w:p w14:paraId="09A303FD" w14:textId="77777777" w:rsidR="00EF774F" w:rsidRDefault="00000000">
      <w:r>
        <w:t>and take you to the holy city,</w:t>
      </w:r>
    </w:p>
    <w:p w14:paraId="4DDCA89F" w14:textId="77777777" w:rsidR="00EF774F" w:rsidRDefault="00000000">
      <w:r>
        <w:t>the new and eternal Jerusalem.</w:t>
      </w:r>
    </w:p>
    <w:p w14:paraId="253DBFF1" w14:textId="77777777" w:rsidR="00EF774F" w:rsidRDefault="00000000">
      <w:r>
        <w:br/>
        <w:t xml:space="preserve"> </w:t>
      </w:r>
      <w:r>
        <w:br/>
        <w:t xml:space="preserve"> </w:t>
      </w:r>
      <w:r>
        <w:br/>
        <w:t xml:space="preserve"> </w:t>
      </w:r>
    </w:p>
    <w:p w14:paraId="4CF954C5" w14:textId="77777777" w:rsidR="00EF774F" w:rsidRDefault="00000000">
      <w:pPr>
        <w:pStyle w:val="Copyright"/>
        <w:jc w:val="left"/>
      </w:pPr>
      <w:r>
        <w:t>Excerpts from the English translation of the Order of Christian Funerals © 1985, International Commission on English in the Liturgy (ICEL). All rights reserved. Used with permission. Liturgia © Liturgy Brisbane.</w:t>
      </w:r>
    </w:p>
    <w:p w14:paraId="1435E9B4" w14:textId="77777777" w:rsidR="00EF774F" w:rsidRDefault="00000000">
      <w:pPr>
        <w:pStyle w:val="Copyright"/>
        <w:jc w:val="left"/>
      </w:pPr>
      <w:r>
        <w:t>Jerusalem Bible Translation of Scripture used in the Australian Lectionary for Mass, Vols I, II and III © 1981, London: Collins Liturgical. All rights reserved. Used with permission in Liturgia © Liturgy Brisbane.</w:t>
      </w:r>
    </w:p>
    <w:sectPr w:rsidR="00EF774F" w:rsidSect="0029187F">
      <w:footerReference w:type="default" r:id="rId6"/>
      <w:pgSz w:w="11906" w:h="16838" w:code="9"/>
      <w:pgMar w:top="737" w:right="737" w:bottom="737" w:left="73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E62F00" w14:textId="77777777" w:rsidR="00DE1A7D" w:rsidRDefault="00DE1A7D" w:rsidP="00AD4CBD">
      <w:r>
        <w:separator/>
      </w:r>
    </w:p>
  </w:endnote>
  <w:endnote w:type="continuationSeparator" w:id="0">
    <w:p w14:paraId="6196D52F" w14:textId="77777777" w:rsidR="00DE1A7D" w:rsidRDefault="00DE1A7D" w:rsidP="00AD4C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4229EE" w14:textId="77777777" w:rsidR="00EF774F" w:rsidRDefault="00000000">
    <w:pPr>
      <w:pStyle w:val="Footer"/>
      <w:tabs>
        <w:tab w:val="left" w:pos="0"/>
        <w:tab w:val="center" w:pos="0"/>
        <w:tab w:val="right" w:pos="0"/>
      </w:tabs>
    </w:pPr>
    <w:r>
      <w:t>Funeral Outside Mass</w:t>
    </w:r>
    <w:r>
      <w:tab/>
    </w:r>
    <w:r>
      <w:tab/>
    </w:r>
    <w:r>
      <w:fldChar w:fldCharType="begin"/>
    </w:r>
    <w:r>
      <w:instrText>PAGE</w:instrText>
    </w:r>
    <w:r>
      <w:fldChar w:fldCharType="separate"/>
    </w:r>
    <w:r w:rsidR="005E6F24">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BA94E0" w14:textId="77777777" w:rsidR="00DE1A7D" w:rsidRDefault="00DE1A7D" w:rsidP="00AD4CBD">
      <w:r>
        <w:separator/>
      </w:r>
    </w:p>
  </w:footnote>
  <w:footnote w:type="continuationSeparator" w:id="0">
    <w:p w14:paraId="248C7E22" w14:textId="77777777" w:rsidR="00DE1A7D" w:rsidRDefault="00DE1A7D" w:rsidP="00AD4CB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1612"/>
    <w:rsid w:val="00071027"/>
    <w:rsid w:val="000B3CE3"/>
    <w:rsid w:val="000D6F9D"/>
    <w:rsid w:val="001151D0"/>
    <w:rsid w:val="00261751"/>
    <w:rsid w:val="0029187F"/>
    <w:rsid w:val="002D7B36"/>
    <w:rsid w:val="00321D93"/>
    <w:rsid w:val="003A63D5"/>
    <w:rsid w:val="003E5FB4"/>
    <w:rsid w:val="00403E87"/>
    <w:rsid w:val="004200CD"/>
    <w:rsid w:val="00425019"/>
    <w:rsid w:val="004942B8"/>
    <w:rsid w:val="004F134C"/>
    <w:rsid w:val="00536224"/>
    <w:rsid w:val="005E6F24"/>
    <w:rsid w:val="006015CD"/>
    <w:rsid w:val="0061267B"/>
    <w:rsid w:val="00621024"/>
    <w:rsid w:val="00710F2A"/>
    <w:rsid w:val="00722CA8"/>
    <w:rsid w:val="00765B14"/>
    <w:rsid w:val="00960F33"/>
    <w:rsid w:val="00A32632"/>
    <w:rsid w:val="00A44D71"/>
    <w:rsid w:val="00A46343"/>
    <w:rsid w:val="00A729F3"/>
    <w:rsid w:val="00AD4CBD"/>
    <w:rsid w:val="00AE0667"/>
    <w:rsid w:val="00AE5768"/>
    <w:rsid w:val="00B12C0C"/>
    <w:rsid w:val="00B54496"/>
    <w:rsid w:val="00B702A0"/>
    <w:rsid w:val="00B82E44"/>
    <w:rsid w:val="00B84267"/>
    <w:rsid w:val="00B877B3"/>
    <w:rsid w:val="00BC6826"/>
    <w:rsid w:val="00BF0929"/>
    <w:rsid w:val="00C16163"/>
    <w:rsid w:val="00C21612"/>
    <w:rsid w:val="00C25C90"/>
    <w:rsid w:val="00D074FE"/>
    <w:rsid w:val="00D36207"/>
    <w:rsid w:val="00D64373"/>
    <w:rsid w:val="00DB1677"/>
    <w:rsid w:val="00DE1A7D"/>
    <w:rsid w:val="00E214CF"/>
    <w:rsid w:val="00E76B9A"/>
    <w:rsid w:val="00EC53B3"/>
    <w:rsid w:val="00ED0903"/>
    <w:rsid w:val="00EF774F"/>
    <w:rsid w:val="00F575B5"/>
    <w:rsid w:val="00FB08B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2349AA"/>
  <w15:chartTrackingRefBased/>
  <w15:docId w15:val="{62961B88-C237-458B-A79B-6EDCE2161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2CA8"/>
    <w:pPr>
      <w:spacing w:after="0" w:line="240" w:lineRule="auto"/>
    </w:pPr>
    <w:rPr>
      <w:rFonts w:ascii="Constantia" w:hAnsi="Constantia"/>
    </w:rPr>
  </w:style>
  <w:style w:type="paragraph" w:styleId="Heading1">
    <w:name w:val="heading 1"/>
    <w:basedOn w:val="Normal"/>
    <w:next w:val="Normal"/>
    <w:link w:val="Heading1Char"/>
    <w:uiPriority w:val="9"/>
    <w:qFormat/>
    <w:rsid w:val="00321D93"/>
    <w:pPr>
      <w:keepNext/>
      <w:keepLines/>
      <w:spacing w:before="360"/>
      <w:outlineLvl w:val="0"/>
    </w:pPr>
    <w:rPr>
      <w:rFonts w:eastAsiaTheme="majorEastAsia" w:cstheme="majorBidi"/>
      <w:b/>
      <w:sz w:val="26"/>
      <w:szCs w:val="32"/>
    </w:rPr>
  </w:style>
  <w:style w:type="paragraph" w:styleId="Heading2">
    <w:name w:val="heading 2"/>
    <w:basedOn w:val="Normal"/>
    <w:next w:val="Normal"/>
    <w:link w:val="Heading2Char"/>
    <w:uiPriority w:val="9"/>
    <w:unhideWhenUsed/>
    <w:qFormat/>
    <w:rsid w:val="00722CA8"/>
    <w:pPr>
      <w:keepNext/>
      <w:keepLines/>
      <w:spacing w:before="360"/>
      <w:outlineLvl w:val="1"/>
    </w:pPr>
    <w:rPr>
      <w:rFonts w:eastAsiaTheme="majorEastAsia" w:cstheme="majorBidi"/>
      <w:b/>
      <w:sz w:val="26"/>
      <w:szCs w:val="26"/>
    </w:rPr>
  </w:style>
  <w:style w:type="paragraph" w:styleId="Heading3">
    <w:name w:val="heading 3"/>
    <w:basedOn w:val="Normal"/>
    <w:next w:val="Normal"/>
    <w:link w:val="Heading3Char"/>
    <w:uiPriority w:val="9"/>
    <w:unhideWhenUsed/>
    <w:qFormat/>
    <w:rsid w:val="00071027"/>
    <w:pPr>
      <w:keepNext/>
      <w:keepLines/>
      <w:spacing w:before="360"/>
      <w:outlineLvl w:val="2"/>
    </w:pPr>
    <w:rPr>
      <w:rFonts w:eastAsiaTheme="majorEastAsia" w:cstheme="majorBidi"/>
      <w:b/>
      <w: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D4CBD"/>
    <w:pPr>
      <w:spacing w:before="170"/>
      <w:contextualSpacing/>
      <w:jc w:val="center"/>
    </w:pPr>
    <w:rPr>
      <w:rFonts w:ascii="Calibri" w:eastAsiaTheme="majorEastAsia" w:hAnsi="Calibri" w:cstheme="majorBidi"/>
      <w:b/>
      <w:spacing w:val="-10"/>
      <w:kern w:val="28"/>
      <w:sz w:val="36"/>
      <w:szCs w:val="56"/>
    </w:rPr>
  </w:style>
  <w:style w:type="character" w:customStyle="1" w:styleId="TitleChar">
    <w:name w:val="Title Char"/>
    <w:basedOn w:val="DefaultParagraphFont"/>
    <w:link w:val="Title"/>
    <w:uiPriority w:val="10"/>
    <w:rsid w:val="00AD4CBD"/>
    <w:rPr>
      <w:rFonts w:ascii="Calibri" w:eastAsiaTheme="majorEastAsia" w:hAnsi="Calibri" w:cstheme="majorBidi"/>
      <w:b/>
      <w:spacing w:val="-10"/>
      <w:kern w:val="28"/>
      <w:sz w:val="36"/>
      <w:szCs w:val="56"/>
    </w:rPr>
  </w:style>
  <w:style w:type="character" w:customStyle="1" w:styleId="Heading1Char">
    <w:name w:val="Heading 1 Char"/>
    <w:basedOn w:val="DefaultParagraphFont"/>
    <w:link w:val="Heading1"/>
    <w:uiPriority w:val="9"/>
    <w:rsid w:val="00321D93"/>
    <w:rPr>
      <w:rFonts w:ascii="Constantia" w:eastAsiaTheme="majorEastAsia" w:hAnsi="Constantia" w:cstheme="majorBidi"/>
      <w:b/>
      <w:sz w:val="26"/>
      <w:szCs w:val="32"/>
    </w:rPr>
  </w:style>
  <w:style w:type="paragraph" w:styleId="Subtitle">
    <w:name w:val="Subtitle"/>
    <w:basedOn w:val="Normal"/>
    <w:next w:val="Normal"/>
    <w:link w:val="SubtitleChar"/>
    <w:uiPriority w:val="11"/>
    <w:qFormat/>
    <w:rsid w:val="00AD4CBD"/>
    <w:pPr>
      <w:numPr>
        <w:ilvl w:val="1"/>
      </w:numPr>
      <w:jc w:val="center"/>
    </w:pPr>
    <w:rPr>
      <w:rFonts w:ascii="Calibri" w:eastAsiaTheme="minorEastAsia" w:hAnsi="Calibri"/>
      <w:b/>
      <w:sz w:val="24"/>
    </w:rPr>
  </w:style>
  <w:style w:type="character" w:customStyle="1" w:styleId="SubtitleChar">
    <w:name w:val="Subtitle Char"/>
    <w:basedOn w:val="DefaultParagraphFont"/>
    <w:link w:val="Subtitle"/>
    <w:uiPriority w:val="11"/>
    <w:rsid w:val="00AD4CBD"/>
    <w:rPr>
      <w:rFonts w:ascii="Calibri" w:eastAsiaTheme="minorEastAsia" w:hAnsi="Calibri"/>
      <w:b/>
      <w:sz w:val="24"/>
    </w:rPr>
  </w:style>
  <w:style w:type="paragraph" w:styleId="Header">
    <w:name w:val="header"/>
    <w:basedOn w:val="Normal"/>
    <w:link w:val="HeaderChar"/>
    <w:uiPriority w:val="99"/>
    <w:unhideWhenUsed/>
    <w:rsid w:val="00AD4CBD"/>
    <w:pPr>
      <w:tabs>
        <w:tab w:val="center" w:pos="4513"/>
        <w:tab w:val="right" w:pos="9026"/>
      </w:tabs>
    </w:pPr>
  </w:style>
  <w:style w:type="character" w:customStyle="1" w:styleId="HeaderChar">
    <w:name w:val="Header Char"/>
    <w:basedOn w:val="DefaultParagraphFont"/>
    <w:link w:val="Header"/>
    <w:uiPriority w:val="99"/>
    <w:rsid w:val="00AD4CBD"/>
  </w:style>
  <w:style w:type="paragraph" w:styleId="Footer">
    <w:name w:val="footer"/>
    <w:basedOn w:val="Normal"/>
    <w:link w:val="FooterChar"/>
    <w:uiPriority w:val="99"/>
    <w:unhideWhenUsed/>
    <w:rsid w:val="00AD4CBD"/>
    <w:pPr>
      <w:tabs>
        <w:tab w:val="center" w:pos="4513"/>
        <w:tab w:val="right" w:pos="9026"/>
      </w:tabs>
    </w:pPr>
  </w:style>
  <w:style w:type="character" w:customStyle="1" w:styleId="FooterChar">
    <w:name w:val="Footer Char"/>
    <w:basedOn w:val="DefaultParagraphFont"/>
    <w:link w:val="Footer"/>
    <w:uiPriority w:val="99"/>
    <w:rsid w:val="00AD4CBD"/>
  </w:style>
  <w:style w:type="character" w:customStyle="1" w:styleId="Heading2Char">
    <w:name w:val="Heading 2 Char"/>
    <w:basedOn w:val="DefaultParagraphFont"/>
    <w:link w:val="Heading2"/>
    <w:uiPriority w:val="9"/>
    <w:rsid w:val="00722CA8"/>
    <w:rPr>
      <w:rFonts w:ascii="Constantia" w:eastAsiaTheme="majorEastAsia" w:hAnsi="Constantia" w:cstheme="majorBidi"/>
      <w:b/>
      <w:sz w:val="26"/>
      <w:szCs w:val="26"/>
    </w:rPr>
  </w:style>
  <w:style w:type="character" w:customStyle="1" w:styleId="Heading3Char">
    <w:name w:val="Heading 3 Char"/>
    <w:basedOn w:val="DefaultParagraphFont"/>
    <w:link w:val="Heading3"/>
    <w:uiPriority w:val="9"/>
    <w:rsid w:val="00071027"/>
    <w:rPr>
      <w:rFonts w:ascii="Constantia" w:eastAsiaTheme="majorEastAsia" w:hAnsi="Constantia" w:cstheme="majorBidi"/>
      <w:b/>
      <w:i/>
      <w:szCs w:val="24"/>
    </w:rPr>
  </w:style>
  <w:style w:type="paragraph" w:customStyle="1" w:styleId="Response">
    <w:name w:val="Response"/>
    <w:basedOn w:val="Normal"/>
    <w:link w:val="ResponseChar"/>
    <w:qFormat/>
    <w:rsid w:val="0061267B"/>
    <w:pPr>
      <w:spacing w:before="20" w:after="60"/>
    </w:pPr>
    <w:rPr>
      <w:b/>
    </w:rPr>
  </w:style>
  <w:style w:type="paragraph" w:customStyle="1" w:styleId="Comment">
    <w:name w:val="Comment"/>
    <w:basedOn w:val="Response"/>
    <w:link w:val="CommentChar"/>
    <w:qFormat/>
    <w:rsid w:val="00621024"/>
    <w:pPr>
      <w:spacing w:after="20"/>
    </w:pPr>
    <w:rPr>
      <w:b w:val="0"/>
      <w:i/>
      <w:color w:val="FF0000"/>
      <w:sz w:val="18"/>
    </w:rPr>
  </w:style>
  <w:style w:type="character" w:customStyle="1" w:styleId="ResponseChar">
    <w:name w:val="Response Char"/>
    <w:basedOn w:val="DefaultParagraphFont"/>
    <w:link w:val="Response"/>
    <w:rsid w:val="0061267B"/>
    <w:rPr>
      <w:rFonts w:ascii="Constantia" w:hAnsi="Constantia"/>
      <w:b/>
    </w:rPr>
  </w:style>
  <w:style w:type="paragraph" w:customStyle="1" w:styleId="Indent">
    <w:name w:val="Indent"/>
    <w:basedOn w:val="Normal"/>
    <w:link w:val="IndentChar"/>
    <w:qFormat/>
    <w:rsid w:val="00ED0903"/>
    <w:pPr>
      <w:ind w:left="567"/>
    </w:pPr>
  </w:style>
  <w:style w:type="character" w:customStyle="1" w:styleId="CommentChar">
    <w:name w:val="Comment Char"/>
    <w:basedOn w:val="ResponseChar"/>
    <w:link w:val="Comment"/>
    <w:rsid w:val="00621024"/>
    <w:rPr>
      <w:rFonts w:ascii="Constantia" w:hAnsi="Constantia"/>
      <w:b w:val="0"/>
      <w:i/>
      <w:color w:val="FF0000"/>
      <w:sz w:val="18"/>
    </w:rPr>
  </w:style>
  <w:style w:type="character" w:customStyle="1" w:styleId="IndentChar">
    <w:name w:val="Indent Char"/>
    <w:basedOn w:val="DefaultParagraphFont"/>
    <w:link w:val="Indent"/>
    <w:rsid w:val="00ED0903"/>
    <w:rPr>
      <w:rFonts w:ascii="Constantia" w:hAnsi="Constantia"/>
    </w:rPr>
  </w:style>
  <w:style w:type="paragraph" w:customStyle="1" w:styleId="ScriptReference">
    <w:name w:val="Script Reference"/>
    <w:basedOn w:val="Comment"/>
    <w:link w:val="ScriptReferenceChar"/>
    <w:qFormat/>
    <w:rsid w:val="00425019"/>
    <w:pPr>
      <w:spacing w:before="160" w:after="0"/>
    </w:pPr>
    <w:rPr>
      <w:b/>
      <w:i w:val="0"/>
    </w:rPr>
  </w:style>
  <w:style w:type="paragraph" w:customStyle="1" w:styleId="Greeting">
    <w:name w:val="Greeting"/>
    <w:basedOn w:val="ScriptReference"/>
    <w:link w:val="GreetingChar"/>
    <w:qFormat/>
    <w:rsid w:val="00D64373"/>
    <w:rPr>
      <w:sz w:val="22"/>
    </w:rPr>
  </w:style>
  <w:style w:type="character" w:customStyle="1" w:styleId="ScriptReferenceChar">
    <w:name w:val="Script Reference Char"/>
    <w:basedOn w:val="CommentChar"/>
    <w:link w:val="ScriptReference"/>
    <w:rsid w:val="00425019"/>
    <w:rPr>
      <w:rFonts w:ascii="Constantia" w:hAnsi="Constantia"/>
      <w:b/>
      <w:i w:val="0"/>
      <w:color w:val="FF0000"/>
      <w:sz w:val="18"/>
    </w:rPr>
  </w:style>
  <w:style w:type="paragraph" w:customStyle="1" w:styleId="CommentIndent">
    <w:name w:val="Comment Indent"/>
    <w:basedOn w:val="Comment"/>
    <w:link w:val="CommentIndentChar"/>
    <w:qFormat/>
    <w:rsid w:val="00D64373"/>
    <w:pPr>
      <w:ind w:left="567"/>
    </w:pPr>
  </w:style>
  <w:style w:type="character" w:customStyle="1" w:styleId="GreetingChar">
    <w:name w:val="Greeting Char"/>
    <w:basedOn w:val="ScriptReferenceChar"/>
    <w:link w:val="Greeting"/>
    <w:rsid w:val="00D64373"/>
    <w:rPr>
      <w:rFonts w:ascii="Constantia" w:hAnsi="Constantia"/>
      <w:b/>
      <w:i w:val="0"/>
      <w:color w:val="FF0000"/>
      <w:sz w:val="18"/>
    </w:rPr>
  </w:style>
  <w:style w:type="character" w:customStyle="1" w:styleId="CommentIndentChar">
    <w:name w:val="Comment Indent Char"/>
    <w:basedOn w:val="CommentChar"/>
    <w:link w:val="CommentIndent"/>
    <w:rsid w:val="00D64373"/>
    <w:rPr>
      <w:rFonts w:ascii="Constantia" w:hAnsi="Constantia"/>
      <w:b w:val="0"/>
      <w:i/>
      <w:color w:val="FF0000"/>
      <w:sz w:val="18"/>
    </w:rPr>
  </w:style>
  <w:style w:type="paragraph" w:customStyle="1" w:styleId="NewParagraph">
    <w:name w:val="New Paragraph"/>
    <w:basedOn w:val="Normal"/>
    <w:link w:val="NewParagraphChar"/>
    <w:qFormat/>
    <w:rsid w:val="00A44D71"/>
    <w:pPr>
      <w:spacing w:before="80"/>
    </w:pPr>
  </w:style>
  <w:style w:type="character" w:customStyle="1" w:styleId="NewParagraphChar">
    <w:name w:val="New Paragraph Char"/>
    <w:basedOn w:val="DefaultParagraphFont"/>
    <w:link w:val="NewParagraph"/>
    <w:rsid w:val="00A44D71"/>
    <w:rPr>
      <w:rFonts w:ascii="Constantia" w:hAnsi="Constantia"/>
    </w:rPr>
  </w:style>
  <w:style w:type="paragraph" w:customStyle="1" w:styleId="Copyright">
    <w:name w:val="Copyright"/>
    <w:basedOn w:val="Comment"/>
    <w:link w:val="CopyrightChar"/>
    <w:qFormat/>
    <w:rsid w:val="00F575B5"/>
    <w:pPr>
      <w:spacing w:before="240"/>
      <w:jc w:val="right"/>
    </w:pPr>
    <w:rPr>
      <w:i w:val="0"/>
      <w:color w:val="716D6D"/>
    </w:rPr>
  </w:style>
  <w:style w:type="character" w:customStyle="1" w:styleId="CopyrightChar">
    <w:name w:val="Copyright Char"/>
    <w:basedOn w:val="CommentChar"/>
    <w:link w:val="Copyright"/>
    <w:rsid w:val="00F575B5"/>
    <w:rPr>
      <w:rFonts w:ascii="Constantia" w:hAnsi="Constantia"/>
      <w:b w:val="0"/>
      <w:i w:val="0"/>
      <w:color w:val="716D6D"/>
      <w:sz w:val="18"/>
    </w:rPr>
  </w:style>
  <w:style w:type="paragraph" w:customStyle="1" w:styleId="ReadingReference">
    <w:name w:val="Reading Reference"/>
    <w:basedOn w:val="Copyright"/>
    <w:link w:val="ReadingReferenceChar"/>
    <w:qFormat/>
    <w:rsid w:val="004942B8"/>
    <w:pPr>
      <w:spacing w:before="0" w:after="240"/>
      <w:jc w:val="left"/>
    </w:pPr>
    <w:rPr>
      <w:sz w:val="22"/>
    </w:rPr>
  </w:style>
  <w:style w:type="character" w:customStyle="1" w:styleId="ReadingReferenceChar">
    <w:name w:val="Reading Reference Char"/>
    <w:basedOn w:val="CopyrightChar"/>
    <w:link w:val="ReadingReference"/>
    <w:rsid w:val="004942B8"/>
    <w:rPr>
      <w:rFonts w:ascii="Constantia" w:hAnsi="Constantia"/>
      <w:b w:val="0"/>
      <w:i w:val="0"/>
      <w:color w:val="716D6D"/>
      <w:sz w:val="18"/>
    </w:rPr>
  </w:style>
  <w:style w:type="paragraph" w:customStyle="1" w:styleId="TemplateCopyright">
    <w:name w:val="TemplateCopyright"/>
    <w:basedOn w:val="Copyright"/>
    <w:link w:val="TemplateCopyrightChar"/>
    <w:qFormat/>
    <w:rsid w:val="000D6F9D"/>
    <w:pPr>
      <w:jc w:val="left"/>
    </w:pPr>
    <w:rPr>
      <w:color w:val="FF0000"/>
      <w:sz w:val="12"/>
      <w:szCs w:val="12"/>
    </w:rPr>
  </w:style>
  <w:style w:type="character" w:customStyle="1" w:styleId="TemplateCopyrightChar">
    <w:name w:val="TemplateCopyright Char"/>
    <w:basedOn w:val="CopyrightChar"/>
    <w:link w:val="TemplateCopyright"/>
    <w:rsid w:val="000D6F9D"/>
    <w:rPr>
      <w:rFonts w:ascii="Constantia" w:hAnsi="Constantia"/>
      <w:b w:val="0"/>
      <w:i w:val="0"/>
      <w:color w:val="FF0000"/>
      <w:sz w:val="12"/>
      <w:szCs w:val="1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432</TotalTime>
  <Pages>4</Pages>
  <Words>922</Words>
  <Characters>4033</Characters>
  <Application>Microsoft Office Word</Application>
  <DocSecurity>0</DocSecurity>
  <Lines>161</Lines>
  <Paragraphs>137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Quinlan</dc:creator>
  <cp:keywords/>
  <dc:description/>
  <cp:lastModifiedBy>Galea, Kevin</cp:lastModifiedBy>
  <cp:revision>29</cp:revision>
  <dcterms:created xsi:type="dcterms:W3CDTF">2018-05-03T06:53:00Z</dcterms:created>
  <dcterms:modified xsi:type="dcterms:W3CDTF">2025-12-30T02:16:00Z</dcterms:modified>
</cp:coreProperties>
</file>